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368B" w14:textId="69D8E6D0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center"/>
        <w:rPr>
          <w:rFonts w:ascii="Garamond" w:eastAsia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UMOWA </w:t>
      </w:r>
      <w:r w:rsidR="009E55CA">
        <w:rPr>
          <w:rFonts w:ascii="Garamond" w:hAnsi="Garamond" w:cs="Garamond"/>
          <w:kern w:val="3"/>
          <w:sz w:val="28"/>
          <w:szCs w:val="28"/>
          <w:u w:color="000000"/>
        </w:rPr>
        <w:t>nr …………..</w:t>
      </w:r>
    </w:p>
    <w:p w14:paraId="40EA3D5A" w14:textId="77777777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center"/>
        <w:rPr>
          <w:rFonts w:ascii="Garamond" w:eastAsia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>Zawarta w dniu 01.09.2023 w Szczecinie, pomiędzy:</w:t>
      </w:r>
    </w:p>
    <w:p w14:paraId="75406AC7" w14:textId="77777777" w:rsidR="005E35F8" w:rsidRDefault="005E35F8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</w:p>
    <w:p w14:paraId="434D4044" w14:textId="77777777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Zachodniopomorskim Związkiem Piłki Nożnej w Szczecinie ul. Pocztowa 30/12, 70-360 Szczecin, </w:t>
      </w:r>
      <w:r>
        <w:rPr>
          <w:rFonts w:ascii="Garamond" w:hAnsi="Garamond" w:cs="Garamond"/>
          <w:kern w:val="3"/>
          <w:sz w:val="28"/>
          <w:szCs w:val="28"/>
          <w:u w:color="000000"/>
          <w:lang w:val="it-IT"/>
        </w:rPr>
        <w:t>numer</w:t>
      </w: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 NIP: 852 21 15 976, który reprezentuje:</w:t>
      </w:r>
    </w:p>
    <w:p w14:paraId="05A740CE" w14:textId="77777777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Maciej Mateńko – Prezes  </w:t>
      </w:r>
    </w:p>
    <w:p w14:paraId="7C6DD8FA" w14:textId="754ACBF6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Jarosław Burzak – </w:t>
      </w:r>
      <w:r w:rsidR="005B78F6">
        <w:rPr>
          <w:rFonts w:ascii="Garamond" w:hAnsi="Garamond" w:cs="Garamond"/>
          <w:kern w:val="3"/>
          <w:sz w:val="28"/>
          <w:szCs w:val="28"/>
          <w:u w:color="000000"/>
        </w:rPr>
        <w:t>W</w:t>
      </w:r>
      <w:r>
        <w:rPr>
          <w:rFonts w:ascii="Garamond" w:hAnsi="Garamond" w:cs="Garamond"/>
          <w:kern w:val="3"/>
          <w:sz w:val="28"/>
          <w:szCs w:val="28"/>
          <w:u w:color="000000"/>
        </w:rPr>
        <w:t>iceprezes</w:t>
      </w:r>
    </w:p>
    <w:p w14:paraId="1D29ED3A" w14:textId="77777777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>zwany dalej „ZZPN”, a</w:t>
      </w:r>
    </w:p>
    <w:p w14:paraId="6D742EF2" w14:textId="77777777" w:rsidR="004C4FDD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>_____________________________________ w ____________________, ul. ________________________, nr</w:t>
      </w:r>
      <w:r w:rsidR="004C4FDD">
        <w:rPr>
          <w:rFonts w:ascii="Garamond" w:hAnsi="Garamond" w:cs="Garamond"/>
          <w:kern w:val="3"/>
          <w:sz w:val="28"/>
          <w:szCs w:val="28"/>
          <w:u w:color="000000"/>
        </w:rPr>
        <w:t xml:space="preserve"> </w:t>
      </w:r>
      <w:r w:rsidR="004C4FDD">
        <w:rPr>
          <w:rFonts w:ascii="Garamond" w:hAnsi="Garamond" w:cs="Garamond"/>
          <w:kern w:val="3"/>
          <w:sz w:val="28"/>
          <w:szCs w:val="28"/>
          <w:u w:color="000000"/>
        </w:rPr>
        <w:t>______________</w:t>
      </w: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 </w:t>
      </w:r>
    </w:p>
    <w:p w14:paraId="6C7E8E07" w14:textId="1E74447D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>NIP ________________________, który reprezentuje:</w:t>
      </w:r>
    </w:p>
    <w:p w14:paraId="4E1B9914" w14:textId="539CB5B8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>________________</w:t>
      </w:r>
      <w:r w:rsidR="004C4FDD">
        <w:rPr>
          <w:rFonts w:ascii="Garamond" w:hAnsi="Garamond" w:cs="Garamond"/>
          <w:kern w:val="3"/>
          <w:sz w:val="28"/>
          <w:szCs w:val="28"/>
          <w:u w:color="000000"/>
        </w:rPr>
        <w:t>______________</w:t>
      </w:r>
      <w:r>
        <w:rPr>
          <w:rFonts w:ascii="Garamond" w:hAnsi="Garamond" w:cs="Garamond"/>
          <w:kern w:val="3"/>
          <w:sz w:val="28"/>
          <w:szCs w:val="28"/>
          <w:u w:color="000000"/>
        </w:rPr>
        <w:t>-____________</w:t>
      </w:r>
    </w:p>
    <w:p w14:paraId="13CC7BE5" w14:textId="3DF431E1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>________________</w:t>
      </w:r>
      <w:r w:rsidR="004C4FDD">
        <w:rPr>
          <w:rFonts w:ascii="Garamond" w:hAnsi="Garamond" w:cs="Garamond"/>
          <w:kern w:val="3"/>
          <w:sz w:val="28"/>
          <w:szCs w:val="28"/>
          <w:u w:color="000000"/>
        </w:rPr>
        <w:t>______________</w:t>
      </w: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-____________, zwany dalej „Klubem” </w:t>
      </w:r>
    </w:p>
    <w:p w14:paraId="26B9BBB0" w14:textId="77777777" w:rsidR="005E35F8" w:rsidRDefault="005E35F8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</w:p>
    <w:p w14:paraId="3E620AF5" w14:textId="77777777" w:rsidR="005E35F8" w:rsidRDefault="005E35F8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</w:p>
    <w:p w14:paraId="524B1F70" w14:textId="77777777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ZZPN oświadcza, iż na mocy umowy nr 2023/0756/2505/UDot/DS/01/Kk z dnia 10.08.2023 r. zawartej z Skarbem Państwa - Ministrem Sportu i Turystyki dysponuje środkami na realizację zadania publicznego pn. „Pierwsza Piłka Żak/Żak Młodszy”. </w:t>
      </w:r>
    </w:p>
    <w:p w14:paraId="2701DBA3" w14:textId="77777777" w:rsidR="005E35F8" w:rsidRDefault="005E35F8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</w:p>
    <w:p w14:paraId="0D53CECA" w14:textId="77777777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center"/>
        <w:rPr>
          <w:rFonts w:ascii="Garamond" w:eastAsia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>§ 1</w:t>
      </w:r>
    </w:p>
    <w:p w14:paraId="6330D54D" w14:textId="77777777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>Strony postanawiają, iż Klub w dniu/dniach:</w:t>
      </w:r>
    </w:p>
    <w:p w14:paraId="6373D478" w14:textId="77777777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 ______________ </w:t>
      </w:r>
    </w:p>
    <w:p w14:paraId="6DAAF634" w14:textId="77777777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 ______________ </w:t>
      </w:r>
    </w:p>
    <w:p w14:paraId="52B41756" w14:textId="77777777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 ______________ </w:t>
      </w:r>
    </w:p>
    <w:p w14:paraId="61F00E30" w14:textId="77777777" w:rsidR="005E35F8" w:rsidRDefault="005E35F8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hAnsi="Garamond" w:cs="Garamond"/>
          <w:kern w:val="3"/>
          <w:sz w:val="28"/>
          <w:szCs w:val="28"/>
          <w:u w:color="000000"/>
        </w:rPr>
      </w:pPr>
    </w:p>
    <w:p w14:paraId="515D405F" w14:textId="3047F55D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na boisku w </w:t>
      </w:r>
      <w:bookmarkStart w:id="0" w:name="_Hlk147312283"/>
      <w:r>
        <w:rPr>
          <w:rFonts w:ascii="Garamond" w:hAnsi="Garamond" w:cs="Garamond"/>
          <w:kern w:val="3"/>
          <w:sz w:val="28"/>
          <w:szCs w:val="28"/>
          <w:u w:color="000000"/>
        </w:rPr>
        <w:t>______________</w:t>
      </w:r>
      <w:bookmarkEnd w:id="0"/>
      <w:r w:rsidR="004C4FDD">
        <w:rPr>
          <w:rFonts w:ascii="Garamond" w:hAnsi="Garamond" w:cs="Garamond"/>
          <w:kern w:val="3"/>
          <w:sz w:val="28"/>
          <w:szCs w:val="28"/>
          <w:u w:color="000000"/>
        </w:rPr>
        <w:t>______________________</w:t>
      </w: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 zorganizuje turniej/turnieje piłkarski/e dla dzieci w kategoriach Żak/Żak Młodszy na zasadach </w:t>
      </w:r>
      <w:r>
        <w:rPr>
          <w:rFonts w:ascii="Garamond" w:hAnsi="Garamond" w:cs="Garamond"/>
          <w:kern w:val="3"/>
          <w:sz w:val="28"/>
          <w:szCs w:val="28"/>
          <w:u w:color="000000"/>
        </w:rPr>
        <w:tab/>
        <w:t xml:space="preserve">określonych w Regulaminie Rozgrywek dziecięcych Pierwsza Piłka uchwalonych przez Zarząd ZZPN. </w:t>
      </w:r>
    </w:p>
    <w:p w14:paraId="017B5CCC" w14:textId="77777777" w:rsidR="005E35F8" w:rsidRDefault="005E35F8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</w:p>
    <w:p w14:paraId="74A3C13E" w14:textId="77777777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center"/>
        <w:rPr>
          <w:rFonts w:ascii="Garamond" w:eastAsia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>§ 2</w:t>
      </w:r>
    </w:p>
    <w:p w14:paraId="49395E23" w14:textId="77777777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>ZZPN oświadcza, iż udziela dofinansowania Klubowi na zorganizowanie i przeprowadzenie turnieju/ów w kwocie 600 zł brutto (na każdy turniej). Środki z dofinansowania muszą być zgodnie z założeniami programu przeznaczone na:</w:t>
      </w:r>
    </w:p>
    <w:p w14:paraId="38DD3869" w14:textId="2623DF29" w:rsidR="005E35F8" w:rsidRDefault="00000000">
      <w:pPr>
        <w:pStyle w:val="Domylne"/>
        <w:numPr>
          <w:ilvl w:val="0"/>
          <w:numId w:val="1"/>
        </w:numPr>
        <w:suppressAutoHyphens/>
        <w:spacing w:before="0"/>
        <w:jc w:val="both"/>
        <w:rPr>
          <w:rFonts w:ascii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wyżywienie uczestników </w:t>
      </w:r>
      <w:r w:rsidR="00A22426">
        <w:rPr>
          <w:rFonts w:ascii="Garamond" w:hAnsi="Garamond" w:cs="Garamond"/>
          <w:kern w:val="3"/>
          <w:sz w:val="28"/>
          <w:szCs w:val="28"/>
          <w:u w:color="000000"/>
        </w:rPr>
        <w:t xml:space="preserve">- </w:t>
      </w:r>
      <w:r>
        <w:rPr>
          <w:rFonts w:ascii="Garamond" w:hAnsi="Garamond" w:cs="Garamond"/>
          <w:kern w:val="3"/>
          <w:sz w:val="28"/>
          <w:szCs w:val="28"/>
          <w:u w:color="000000"/>
        </w:rPr>
        <w:t>300 zł</w:t>
      </w:r>
    </w:p>
    <w:p w14:paraId="19C9E9DD" w14:textId="77777777" w:rsidR="005E35F8" w:rsidRDefault="00000000">
      <w:pPr>
        <w:pStyle w:val="Domylne"/>
        <w:numPr>
          <w:ilvl w:val="0"/>
          <w:numId w:val="1"/>
        </w:numPr>
        <w:suppressAutoHyphens/>
        <w:spacing w:before="0"/>
        <w:jc w:val="both"/>
        <w:rPr>
          <w:rFonts w:ascii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Obsługa techniczna - zapewnienie wynagrodzenia w kwocie 50 zł/h za 3 godziny - łącznie 150 zł </w:t>
      </w:r>
    </w:p>
    <w:p w14:paraId="721D9554" w14:textId="77777777" w:rsidR="005E35F8" w:rsidRDefault="00000000">
      <w:pPr>
        <w:pStyle w:val="Domylne"/>
        <w:numPr>
          <w:ilvl w:val="0"/>
          <w:numId w:val="1"/>
        </w:numPr>
        <w:suppressAutoHyphens/>
        <w:spacing w:before="0"/>
        <w:jc w:val="both"/>
        <w:rPr>
          <w:rFonts w:ascii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Obsługa medyczna - zapewnienie wynagrodzenia w kwocie 50 zł/h za 3 godziny - łącznie   150 zł. </w:t>
      </w:r>
    </w:p>
    <w:p w14:paraId="73F6B3BE" w14:textId="77777777" w:rsidR="005E35F8" w:rsidRDefault="005E35F8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</w:p>
    <w:p w14:paraId="5A5A8685" w14:textId="77777777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center"/>
        <w:rPr>
          <w:rFonts w:ascii="Garamond" w:eastAsia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>§ 3</w:t>
      </w:r>
    </w:p>
    <w:p w14:paraId="5DE777F4" w14:textId="3BEC4BFB" w:rsidR="005E35F8" w:rsidRDefault="00000000">
      <w:pPr>
        <w:pStyle w:val="Domylne"/>
        <w:numPr>
          <w:ilvl w:val="0"/>
          <w:numId w:val="2"/>
        </w:numPr>
        <w:suppressAutoHyphens/>
        <w:spacing w:before="0"/>
        <w:jc w:val="both"/>
        <w:rPr>
          <w:rFonts w:ascii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Klub zobowiązany jest do umieszczenia w materiałach promocyjnych/informacyjnych/publikacjach dotyczących zadania oraz na swojej stronie internetowej czy poprzez inne media, czy też poprzez widoczną w miejscu realizacji zadania tablicę informacyjną, informacji zawartych w Wytycznych; ponadto Klub jest </w:t>
      </w:r>
      <w:r w:rsidR="00A22426">
        <w:rPr>
          <w:rFonts w:ascii="Garamond" w:hAnsi="Garamond" w:cs="Garamond"/>
          <w:kern w:val="3"/>
          <w:sz w:val="28"/>
          <w:szCs w:val="28"/>
          <w:u w:color="000000"/>
        </w:rPr>
        <w:t>zobowiązany</w:t>
      </w: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 do informowania, </w:t>
      </w:r>
      <w:r w:rsidR="00A22426">
        <w:rPr>
          <w:rFonts w:ascii="Garamond" w:hAnsi="Garamond" w:cs="Garamond"/>
          <w:kern w:val="3"/>
          <w:sz w:val="28"/>
          <w:szCs w:val="28"/>
          <w:u w:color="000000"/>
        </w:rPr>
        <w:t>iż</w:t>
      </w: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̇ dysponentem dotacji jest Minister Sportu i Turystyki oraz do zamieszczania w </w:t>
      </w:r>
      <w:r w:rsidR="00A22426">
        <w:rPr>
          <w:rFonts w:ascii="Garamond" w:hAnsi="Garamond" w:cs="Garamond"/>
          <w:kern w:val="3"/>
          <w:sz w:val="28"/>
          <w:szCs w:val="28"/>
          <w:u w:color="000000"/>
        </w:rPr>
        <w:t>powyższych</w:t>
      </w: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 informacjach logotypu Ministerstwa Sportu i Turystyki (</w:t>
      </w:r>
      <w:r w:rsidR="00A22426">
        <w:rPr>
          <w:rFonts w:ascii="Garamond" w:hAnsi="Garamond" w:cs="Garamond"/>
          <w:kern w:val="3"/>
          <w:sz w:val="28"/>
          <w:szCs w:val="28"/>
          <w:u w:color="000000"/>
        </w:rPr>
        <w:t>dostępnego</w:t>
      </w: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 pod adresem: </w:t>
      </w:r>
      <w:r>
        <w:rPr>
          <w:rFonts w:ascii="Garamond" w:hAnsi="Garamond" w:cs="Garamond"/>
          <w:kern w:val="3"/>
          <w:sz w:val="28"/>
          <w:szCs w:val="28"/>
          <w:u w:val="single"/>
        </w:rPr>
        <w:t>https://www.gov.pl/web/sport/logotypy-msit</w:t>
      </w:r>
      <w:r>
        <w:rPr>
          <w:rFonts w:ascii="Garamond" w:hAnsi="Garamond" w:cs="Garamond"/>
          <w:kern w:val="3"/>
          <w:sz w:val="28"/>
          <w:szCs w:val="28"/>
          <w:u w:color="000000"/>
        </w:rPr>
        <w:t>).</w:t>
      </w:r>
    </w:p>
    <w:p w14:paraId="13F1AB1A" w14:textId="4AA99DF5" w:rsidR="005E35F8" w:rsidRDefault="00000000">
      <w:pPr>
        <w:pStyle w:val="Domylne"/>
        <w:numPr>
          <w:ilvl w:val="0"/>
          <w:numId w:val="2"/>
        </w:numPr>
        <w:suppressAutoHyphens/>
        <w:spacing w:before="0"/>
        <w:jc w:val="both"/>
        <w:rPr>
          <w:rFonts w:ascii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Ponadto Klub jest </w:t>
      </w:r>
      <w:r w:rsidR="00A22426">
        <w:rPr>
          <w:rFonts w:ascii="Garamond" w:hAnsi="Garamond" w:cs="Garamond"/>
          <w:kern w:val="3"/>
          <w:sz w:val="28"/>
          <w:szCs w:val="28"/>
          <w:u w:color="000000"/>
        </w:rPr>
        <w:t>zobowiązany</w:t>
      </w: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 do produkcji i kolportażu certyfikatów uczestnictwa </w:t>
      </w:r>
      <w:r w:rsidR="00A22426">
        <w:rPr>
          <w:rFonts w:ascii="Garamond" w:hAnsi="Garamond" w:cs="Garamond"/>
          <w:kern w:val="3"/>
          <w:sz w:val="28"/>
          <w:szCs w:val="28"/>
          <w:u w:color="000000"/>
        </w:rPr>
        <w:t>wśród</w:t>
      </w: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 wszystkich beneficjentów zadania, zgodnie z wzorem dostępnym pod adresem: https://www.gov.pl/web/sport/szablony-dyplomow-dla-uczestnikow-programow-ministerstwa-sportu-i-turystyki. </w:t>
      </w:r>
    </w:p>
    <w:p w14:paraId="393DC7A8" w14:textId="77777777" w:rsidR="005E35F8" w:rsidRDefault="005E35F8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</w:p>
    <w:p w14:paraId="12214F40" w14:textId="77777777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center"/>
        <w:rPr>
          <w:rFonts w:ascii="Garamond" w:eastAsia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>§ 4</w:t>
      </w:r>
    </w:p>
    <w:p w14:paraId="22EA0E36" w14:textId="250DDF9F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Warunkiem przekazania kwoty dofinansowania opisanej w § 2 jest sporządzenie i </w:t>
      </w:r>
      <w:r w:rsidR="00A22426">
        <w:rPr>
          <w:rFonts w:ascii="Garamond" w:hAnsi="Garamond" w:cs="Garamond"/>
          <w:kern w:val="3"/>
          <w:sz w:val="28"/>
          <w:szCs w:val="28"/>
          <w:u w:color="000000"/>
        </w:rPr>
        <w:t>przekazanie przez</w:t>
      </w: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 Klub drogą elektroniczną </w:t>
      </w:r>
      <w:r w:rsidR="00A22426">
        <w:rPr>
          <w:rFonts w:ascii="Garamond" w:hAnsi="Garamond" w:cs="Garamond"/>
          <w:kern w:val="3"/>
          <w:sz w:val="28"/>
          <w:szCs w:val="28"/>
          <w:u w:color="000000"/>
        </w:rPr>
        <w:t>sprawozdania umieszczonego</w:t>
      </w: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 na stronie internetowej ZZPN pod linkiem </w:t>
      </w:r>
      <w:r w:rsidR="00A22426">
        <w:rPr>
          <w:rFonts w:ascii="Garamond" w:hAnsi="Garamond" w:cs="Garamond"/>
          <w:sz w:val="28"/>
          <w:szCs w:val="28"/>
          <w:u w:val="single"/>
        </w:rPr>
        <w:t>https://www.zzpn-ws.pl/sprawozdania-z-turniejow</w:t>
      </w:r>
      <w:r w:rsidR="00A22426">
        <w:rPr>
          <w:rFonts w:ascii="Garamond" w:hAnsi="Garamond" w:cs="Garamond"/>
          <w:kern w:val="3"/>
          <w:sz w:val="28"/>
          <w:szCs w:val="28"/>
          <w:u w:color="000000"/>
        </w:rPr>
        <w:t xml:space="preserve"> oraz</w:t>
      </w: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 złożenie przez Klub </w:t>
      </w:r>
      <w:r w:rsidR="00712313">
        <w:rPr>
          <w:rFonts w:ascii="Garamond" w:hAnsi="Garamond" w:cs="Garamond"/>
          <w:kern w:val="3"/>
          <w:sz w:val="28"/>
          <w:szCs w:val="28"/>
          <w:u w:color="000000"/>
        </w:rPr>
        <w:t xml:space="preserve">prawidłowo wystawionego dokumentu księgowego (faktura/rachunek) </w:t>
      </w: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drogą elektroniczną na adres mailowy: </w:t>
      </w:r>
      <w:hyperlink r:id="rId7" w:history="1">
        <w:r>
          <w:rPr>
            <w:rStyle w:val="Hipercze"/>
            <w:rFonts w:ascii="Garamond" w:hAnsi="Garamond" w:cs="Garamond"/>
            <w:kern w:val="3"/>
            <w:sz w:val="28"/>
            <w:szCs w:val="28"/>
          </w:rPr>
          <w:t>dotacjapp@zzpn.pl</w:t>
        </w:r>
      </w:hyperlink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. Zapłata nastąpi w terminie </w:t>
      </w:r>
      <w:r w:rsidR="00A22426">
        <w:rPr>
          <w:rFonts w:ascii="Garamond" w:hAnsi="Garamond" w:cs="Garamond"/>
          <w:kern w:val="3"/>
          <w:sz w:val="28"/>
          <w:szCs w:val="28"/>
          <w:u w:color="000000"/>
        </w:rPr>
        <w:t>14</w:t>
      </w: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 dni od dnia złożenia kompletu dokumentów. </w:t>
      </w:r>
    </w:p>
    <w:p w14:paraId="082FFDCB" w14:textId="77777777" w:rsidR="005E35F8" w:rsidRDefault="005E35F8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</w:p>
    <w:p w14:paraId="342815DC" w14:textId="77777777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center"/>
        <w:rPr>
          <w:rFonts w:ascii="Garamond" w:eastAsia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>§ 5</w:t>
      </w:r>
    </w:p>
    <w:p w14:paraId="00DB6CD9" w14:textId="77777777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Umowę sporządzono w dwóch jednobrzmiących egzemplarzach, po jednym dla każdej ze stron. </w:t>
      </w:r>
    </w:p>
    <w:p w14:paraId="7CEB5EBA" w14:textId="77777777" w:rsidR="005E35F8" w:rsidRDefault="005E35F8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</w:p>
    <w:p w14:paraId="6C9DF19E" w14:textId="77777777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center"/>
        <w:rPr>
          <w:rFonts w:ascii="Garamond" w:eastAsia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>§ 6</w:t>
      </w:r>
    </w:p>
    <w:p w14:paraId="024B1CEF" w14:textId="1D39FB51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  <w:r>
        <w:rPr>
          <w:rFonts w:ascii="Garamond" w:hAnsi="Garamond" w:cs="Garamond"/>
          <w:kern w:val="3"/>
          <w:sz w:val="28"/>
          <w:szCs w:val="28"/>
          <w:u w:color="000000"/>
        </w:rPr>
        <w:t>Wszelkie zmiany umowy wymagają formy pisemnej pod rygorem nieważności</w:t>
      </w:r>
      <w:r w:rsidR="004C4FDD">
        <w:rPr>
          <w:rFonts w:ascii="Garamond" w:hAnsi="Garamond" w:cs="Garamond"/>
          <w:kern w:val="3"/>
          <w:sz w:val="28"/>
          <w:szCs w:val="28"/>
          <w:u w:color="000000"/>
        </w:rPr>
        <w:t>.</w:t>
      </w:r>
      <w:r>
        <w:rPr>
          <w:rFonts w:ascii="Garamond" w:hAnsi="Garamond" w:cs="Garamond"/>
          <w:kern w:val="3"/>
          <w:sz w:val="28"/>
          <w:szCs w:val="28"/>
          <w:u w:color="000000"/>
        </w:rPr>
        <w:t xml:space="preserve"> </w:t>
      </w:r>
    </w:p>
    <w:p w14:paraId="16A1AAE8" w14:textId="77777777" w:rsidR="005E35F8" w:rsidRDefault="005E35F8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</w:p>
    <w:p w14:paraId="532654F5" w14:textId="77777777" w:rsidR="005E35F8" w:rsidRDefault="005E35F8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</w:p>
    <w:p w14:paraId="00962136" w14:textId="77777777" w:rsidR="005E35F8" w:rsidRDefault="005E35F8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eastAsia="Garamond" w:hAnsi="Garamond" w:cs="Garamond"/>
          <w:kern w:val="3"/>
          <w:sz w:val="28"/>
          <w:szCs w:val="28"/>
          <w:u w:color="000000"/>
        </w:rPr>
      </w:pPr>
    </w:p>
    <w:p w14:paraId="1A84BECE" w14:textId="77777777" w:rsidR="005E35F8" w:rsidRDefault="005E35F8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hAnsi="Garamond" w:cs="Garamond"/>
          <w:sz w:val="28"/>
          <w:szCs w:val="28"/>
        </w:rPr>
      </w:pPr>
    </w:p>
    <w:p w14:paraId="7198A26D" w14:textId="77777777" w:rsidR="005E35F8" w:rsidRDefault="005E35F8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hAnsi="Garamond" w:cs="Garamond"/>
          <w:sz w:val="28"/>
          <w:szCs w:val="28"/>
        </w:rPr>
      </w:pPr>
    </w:p>
    <w:p w14:paraId="079C20C8" w14:textId="77777777" w:rsidR="005E35F8" w:rsidRDefault="005E35F8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hAnsi="Garamond" w:cs="Garamond"/>
          <w:sz w:val="28"/>
          <w:szCs w:val="28"/>
        </w:rPr>
      </w:pPr>
    </w:p>
    <w:p w14:paraId="0BA24731" w14:textId="77777777" w:rsidR="005E35F8" w:rsidRDefault="005E35F8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hAnsi="Garamond" w:cs="Garamond"/>
          <w:sz w:val="28"/>
          <w:szCs w:val="28"/>
        </w:rPr>
      </w:pPr>
    </w:p>
    <w:p w14:paraId="6B91CE8E" w14:textId="77777777" w:rsidR="005E35F8" w:rsidRDefault="005E35F8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jc w:val="both"/>
        <w:rPr>
          <w:rFonts w:ascii="Garamond" w:hAnsi="Garamond" w:cs="Garamond"/>
          <w:sz w:val="28"/>
          <w:szCs w:val="28"/>
        </w:rPr>
      </w:pPr>
    </w:p>
    <w:p w14:paraId="53AE20C9" w14:textId="77777777" w:rsidR="005E35F8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Zlecający                                                                                           Wykonawca</w:t>
      </w:r>
    </w:p>
    <w:sectPr w:rsidR="005E35F8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0D9C8" w14:textId="77777777" w:rsidR="00D55AFC" w:rsidRDefault="00D55AFC">
      <w:r>
        <w:separator/>
      </w:r>
    </w:p>
  </w:endnote>
  <w:endnote w:type="continuationSeparator" w:id="0">
    <w:p w14:paraId="404CD6A8" w14:textId="77777777" w:rsidR="00D55AFC" w:rsidRDefault="00D5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SimSun"/>
    <w:panose1 w:val="020B0604020202020204"/>
    <w:charset w:val="86"/>
    <w:family w:val="roman"/>
    <w:pitch w:val="default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DA31" w14:textId="77777777" w:rsidR="005E35F8" w:rsidRDefault="005E35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F11F9" w14:textId="77777777" w:rsidR="00D55AFC" w:rsidRDefault="00D55AFC">
      <w:r>
        <w:separator/>
      </w:r>
    </w:p>
  </w:footnote>
  <w:footnote w:type="continuationSeparator" w:id="0">
    <w:p w14:paraId="07229E83" w14:textId="77777777" w:rsidR="00D55AFC" w:rsidRDefault="00D5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C367" w14:textId="77777777" w:rsidR="005E35F8" w:rsidRDefault="005E35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C7486"/>
    <w:multiLevelType w:val="multilevel"/>
    <w:tmpl w:val="35DC7486"/>
    <w:lvl w:ilvl="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</w:abstractNum>
  <w:abstractNum w:abstractNumId="1" w15:restartNumberingAfterBreak="0">
    <w:nsid w:val="3E8117A5"/>
    <w:multiLevelType w:val="multilevel"/>
    <w:tmpl w:val="3E8117A5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72372598">
    <w:abstractNumId w:val="0"/>
  </w:num>
  <w:num w:numId="2" w16cid:durableId="83384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28"/>
    <w:rsid w:val="00081124"/>
    <w:rsid w:val="00157D56"/>
    <w:rsid w:val="004C4FDD"/>
    <w:rsid w:val="005B78F6"/>
    <w:rsid w:val="005E35F8"/>
    <w:rsid w:val="00712313"/>
    <w:rsid w:val="0085540D"/>
    <w:rsid w:val="009E55CA"/>
    <w:rsid w:val="00A22426"/>
    <w:rsid w:val="00CA6960"/>
    <w:rsid w:val="00D55AFC"/>
    <w:rsid w:val="00D87DCD"/>
    <w:rsid w:val="00FF5A28"/>
    <w:rsid w:val="1D41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8582"/>
  <w15:docId w15:val="{F521D0FD-649C-4F5F-9FDE-3260DB2D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tacjapp@zzp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456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Gołubowska</dc:creator>
  <cp:lastModifiedBy>Magdalena Gołubowska</cp:lastModifiedBy>
  <cp:revision>10</cp:revision>
  <cp:lastPrinted>2023-10-04T09:26:00Z</cp:lastPrinted>
  <dcterms:created xsi:type="dcterms:W3CDTF">2023-09-04T08:14:00Z</dcterms:created>
  <dcterms:modified xsi:type="dcterms:W3CDTF">2023-10-04T09:46:00Z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1045-12.2.0.13215</vt:lpwstr>
  </property>
  <property fmtid="{D5CDD505-2E9C-101B-9397-08002B2CF9AE}" pid="3" name="ICV">
    <vt:lpwstr>733D51FB1CAD4721B56EA567594B44B8_12</vt:lpwstr>
  </property>
</Properties>
</file>